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681633" cy="1159257"/>
            <wp:effectExtent b="0" l="0" r="0" t="0"/>
            <wp:docPr id="3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1633" cy="1159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2000250</wp:posOffset>
                </wp:positionH>
                <wp:positionV relativeFrom="paragraph">
                  <wp:posOffset>1181100</wp:posOffset>
                </wp:positionV>
                <wp:extent cx="2856635" cy="25844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2445" y="3655540"/>
                          <a:ext cx="284711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PRESENTS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2000250</wp:posOffset>
                </wp:positionH>
                <wp:positionV relativeFrom="paragraph">
                  <wp:posOffset>1181100</wp:posOffset>
                </wp:positionV>
                <wp:extent cx="2856635" cy="258445"/>
                <wp:effectExtent b="0" l="0" r="0" t="0"/>
                <wp:wrapNone/>
                <wp:docPr id="3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6635" cy="258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56"/>
          <w:szCs w:val="56"/>
          <w:rtl w:val="0"/>
        </w:rPr>
        <w:t xml:space="preserve">SYRCON 36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Sunday October 20, 2024</w:t>
      </w:r>
    </w:p>
    <w:p w:rsidR="00000000" w:rsidDel="00000000" w:rsidP="00000000" w:rsidRDefault="00000000" w:rsidRPr="00000000" w14:paraId="0000000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American Legion, 5575 Legionnaire Drive, Cicero, NY 13039</w:t>
      </w:r>
    </w:p>
    <w:p w:rsidR="00000000" w:rsidDel="00000000" w:rsidP="00000000" w:rsidRDefault="00000000" w:rsidRPr="00000000" w14:paraId="00000005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(Behind the Post Office on Route 31)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2109788</wp:posOffset>
                </wp:positionH>
                <wp:positionV relativeFrom="paragraph">
                  <wp:posOffset>184682</wp:posOffset>
                </wp:positionV>
                <wp:extent cx="2637790" cy="858520"/>
                <wp:effectExtent b="0" l="0" r="0" t="0"/>
                <wp:wrapSquare wrapText="bothSides" distB="45720" distT="45720" distL="114300" distR="114300"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31868" y="3355503"/>
                          <a:ext cx="262826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60.99999904632568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NOTICE!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-118.9999961853027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ALL APPLICABLE COVID-19 PROTOCOLS              AND RESTRICTIONS WILL BE IN PLACE.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2109788</wp:posOffset>
                </wp:positionH>
                <wp:positionV relativeFrom="paragraph">
                  <wp:posOffset>184682</wp:posOffset>
                </wp:positionV>
                <wp:extent cx="2637790" cy="858520"/>
                <wp:effectExtent b="0" l="0" r="0" t="0"/>
                <wp:wrapSquare wrapText="bothSides" distB="45720" distT="45720" distL="114300" distR="114300"/>
                <wp:docPr id="30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7790" cy="85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ADMISSIONS, REGISTRATION AND VENDOR ROOM ALL OPEN AT 8:30AM.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JUDGING BEGINS AT NOON.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ADMISSIONS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General Admission 5.00 per Person</w:t>
      </w:r>
    </w:p>
    <w:p w:rsidR="00000000" w:rsidDel="00000000" w:rsidP="00000000" w:rsidRDefault="00000000" w:rsidRPr="00000000" w14:paraId="0000001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FREE If Under 12!</w:t>
      </w:r>
    </w:p>
    <w:p w:rsidR="00000000" w:rsidDel="00000000" w:rsidP="00000000" w:rsidRDefault="00000000" w:rsidRPr="00000000" w14:paraId="0000001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Model Entries: $1.00 per Model</w:t>
      </w:r>
    </w:p>
    <w:p w:rsidR="00000000" w:rsidDel="00000000" w:rsidP="00000000" w:rsidRDefault="00000000" w:rsidRPr="00000000" w14:paraId="0000001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FREE If Under 18!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There are First, Second and Third Place Awards for each of over 60 categories</w:t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As well as many Special Awards!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VENDOR ROOM</w:t>
      </w:r>
    </w:p>
    <w:p w:rsidR="00000000" w:rsidDel="00000000" w:rsidP="00000000" w:rsidRDefault="00000000" w:rsidRPr="00000000" w14:paraId="0000001B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There will be more than 30 Vendor Tables!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Tables are 6 feet long and are sold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on a first come first serve basis at $25 per table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Vendors can begin setting up at 7:30AM.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THERE WILL BE NO EXCEPTIONS!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For table rentals and all other vendor information please contact</w:t>
      </w:r>
    </w:p>
    <w:p w:rsidR="00000000" w:rsidDel="00000000" w:rsidP="00000000" w:rsidRDefault="00000000" w:rsidRPr="00000000" w14:paraId="0000002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John Rusho Phone (315) 532-1564 or Email john.rusho@oswego.edu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CONTACTS</w:t>
      </w:r>
    </w:p>
    <w:p w:rsidR="00000000" w:rsidDel="00000000" w:rsidP="00000000" w:rsidRDefault="00000000" w:rsidRPr="00000000" w14:paraId="0000002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For All Other Show Information contact</w:t>
      </w:r>
    </w:p>
    <w:p w:rsidR="00000000" w:rsidDel="00000000" w:rsidP="00000000" w:rsidRDefault="00000000" w:rsidRPr="00000000" w14:paraId="0000002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Pierre Salazar Phone (315) 314-0042 or Email pierre.g.salazar@gmail.com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C444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C4448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38318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/SdrcI5xxq+ReJBjzuD8IyfdMg==">CgMxLjA4AHIhMTY0ZWhyWGpyZkRrUmhuRVVaMjdkLWFLLWRIWnR0NGF0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2023-03-26T16:49:00Z</dcterms:created>
  <dc:creator>John</dc:creator>
</cp:coreProperties>
</file>